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5D23" w14:textId="0B7C03D1" w:rsidR="00925851" w:rsidRPr="004A01D3" w:rsidRDefault="005D2465">
      <w:pPr>
        <w:rPr>
          <w:b/>
          <w:bCs/>
        </w:rPr>
      </w:pPr>
      <w:bookmarkStart w:id="0" w:name="_GoBack"/>
      <w:bookmarkEnd w:id="0"/>
      <w:r w:rsidRPr="004A01D3">
        <w:rPr>
          <w:b/>
          <w:bCs/>
        </w:rPr>
        <w:t>Wellbeing Wednesday</w:t>
      </w:r>
    </w:p>
    <w:p w14:paraId="2FAB2C36" w14:textId="74A9B5F4" w:rsidR="005D2465" w:rsidRDefault="005D2465">
      <w:r>
        <w:t xml:space="preserve">On a Wednesday afternoon a wellbeing message is read to all classes over the intercom on a range of different mental health and wellbeing related matters. This initiative is coordinated by the Jigsaw Peer Education students – Sam Boland, Jamie </w:t>
      </w:r>
      <w:proofErr w:type="spellStart"/>
      <w:r>
        <w:t>Elworthy</w:t>
      </w:r>
      <w:proofErr w:type="spellEnd"/>
      <w:r>
        <w:t xml:space="preserve">, Danial Grace, and </w:t>
      </w:r>
      <w:proofErr w:type="spellStart"/>
      <w:r>
        <w:t>Daragh</w:t>
      </w:r>
      <w:proofErr w:type="spellEnd"/>
      <w:r>
        <w:t xml:space="preserve"> O’Connor</w:t>
      </w:r>
      <w:r w:rsidR="004A01D3">
        <w:t xml:space="preserve">. </w:t>
      </w:r>
    </w:p>
    <w:p w14:paraId="2DB640E9" w14:textId="43E4FA71" w:rsidR="004A01D3" w:rsidRDefault="004A01D3"/>
    <w:p w14:paraId="4268AC0C" w14:textId="5FB5F7AE" w:rsidR="004A01D3" w:rsidRDefault="004A01D3">
      <w:r>
        <w:t>As part of Wellbeing Wednesday in December 2020 all 6</w:t>
      </w:r>
      <w:r w:rsidRPr="004A01D3">
        <w:rPr>
          <w:vertAlign w:val="superscript"/>
        </w:rPr>
        <w:t>th</w:t>
      </w:r>
      <w:r>
        <w:t xml:space="preserve"> Year Leaving Certificate students were spoken to about the Samaritans and were handed information packs by the year head Mr </w:t>
      </w:r>
      <w:proofErr w:type="spellStart"/>
      <w:r>
        <w:t>Dundon</w:t>
      </w:r>
      <w:proofErr w:type="spellEnd"/>
      <w:r>
        <w:t xml:space="preserve"> and Mr Coen. </w:t>
      </w:r>
    </w:p>
    <w:sectPr w:rsidR="004A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65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1D3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2465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4F13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B8A"/>
  <w15:chartTrackingRefBased/>
  <w15:docId w15:val="{140E0168-2B88-4740-9FBB-5BD58CE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2021-01-21T18:33:00Z</dcterms:created>
  <dcterms:modified xsi:type="dcterms:W3CDTF">2021-01-21T18:33:00Z</dcterms:modified>
</cp:coreProperties>
</file>