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DC2C" w14:textId="1622A55E" w:rsidR="00925851" w:rsidRPr="00F65188" w:rsidRDefault="004D5FDD">
      <w:pPr>
        <w:rPr>
          <w:b/>
          <w:bCs/>
        </w:rPr>
      </w:pPr>
      <w:bookmarkStart w:id="0" w:name="_GoBack"/>
      <w:bookmarkEnd w:id="0"/>
      <w:r w:rsidRPr="00F65188">
        <w:rPr>
          <w:b/>
          <w:bCs/>
        </w:rPr>
        <w:t xml:space="preserve">Jigsaw </w:t>
      </w:r>
      <w:r w:rsidR="00943F71">
        <w:rPr>
          <w:b/>
          <w:bCs/>
        </w:rPr>
        <w:t>Peer Education</w:t>
      </w:r>
      <w:r w:rsidRPr="00F65188">
        <w:rPr>
          <w:b/>
          <w:bCs/>
        </w:rPr>
        <w:t xml:space="preserve"> Committee Members</w:t>
      </w:r>
    </w:p>
    <w:p w14:paraId="3A463A04" w14:textId="332C8B83" w:rsidR="004D5FDD" w:rsidRDefault="004D5FDD"/>
    <w:p w14:paraId="4EF0F52F" w14:textId="3FDACB0C" w:rsidR="004D5FDD" w:rsidRDefault="004D5FDD">
      <w:proofErr w:type="spellStart"/>
      <w:r>
        <w:t>Daragh</w:t>
      </w:r>
      <w:proofErr w:type="spellEnd"/>
      <w:r>
        <w:t xml:space="preserve"> O’Connor</w:t>
      </w:r>
      <w:r w:rsidR="003E3411">
        <w:t xml:space="preserve"> – 5</w:t>
      </w:r>
      <w:r w:rsidR="003E3411" w:rsidRPr="003E3411">
        <w:rPr>
          <w:vertAlign w:val="superscript"/>
        </w:rPr>
        <w:t>th</w:t>
      </w:r>
      <w:r w:rsidR="003E3411">
        <w:t xml:space="preserve"> Year</w:t>
      </w:r>
    </w:p>
    <w:p w14:paraId="5DCB3993" w14:textId="586CA54D" w:rsidR="003E3411" w:rsidRDefault="004D5FDD">
      <w:r>
        <w:t xml:space="preserve">Jamie </w:t>
      </w:r>
      <w:proofErr w:type="spellStart"/>
      <w:r>
        <w:t>Elworthy</w:t>
      </w:r>
      <w:proofErr w:type="spellEnd"/>
      <w:r w:rsidR="003E3411">
        <w:t xml:space="preserve"> – 5</w:t>
      </w:r>
      <w:r w:rsidR="003E3411" w:rsidRPr="003E3411">
        <w:rPr>
          <w:vertAlign w:val="superscript"/>
        </w:rPr>
        <w:t>th</w:t>
      </w:r>
      <w:r w:rsidR="003E3411">
        <w:t xml:space="preserve"> Year</w:t>
      </w:r>
    </w:p>
    <w:p w14:paraId="0DC619BA" w14:textId="55DF4B8C" w:rsidR="004D5FDD" w:rsidRDefault="004D5FDD">
      <w:r>
        <w:t>Joseph Grace</w:t>
      </w:r>
      <w:r w:rsidR="003E3411">
        <w:t xml:space="preserve"> – 5</w:t>
      </w:r>
      <w:r w:rsidR="003E3411" w:rsidRPr="003E3411">
        <w:rPr>
          <w:vertAlign w:val="superscript"/>
        </w:rPr>
        <w:t>th</w:t>
      </w:r>
      <w:r w:rsidR="003E3411">
        <w:t xml:space="preserve"> Year </w:t>
      </w:r>
    </w:p>
    <w:p w14:paraId="7856AEF5" w14:textId="4C250E39" w:rsidR="004D5FDD" w:rsidRDefault="004D5FDD">
      <w:r>
        <w:t>Sam Boland</w:t>
      </w:r>
      <w:r w:rsidR="003E3411">
        <w:t>- 5</w:t>
      </w:r>
      <w:r w:rsidR="003E3411" w:rsidRPr="003E3411">
        <w:rPr>
          <w:vertAlign w:val="superscript"/>
        </w:rPr>
        <w:t>th</w:t>
      </w:r>
      <w:r w:rsidR="003E3411">
        <w:t xml:space="preserve"> Year</w:t>
      </w:r>
    </w:p>
    <w:sectPr w:rsidR="004D5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DD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3411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D5FDD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3F71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5ECE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223DE"/>
    <w:rsid w:val="00F241AA"/>
    <w:rsid w:val="00F270C7"/>
    <w:rsid w:val="00F34819"/>
    <w:rsid w:val="00F37744"/>
    <w:rsid w:val="00F55883"/>
    <w:rsid w:val="00F65188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CD71"/>
  <w15:chartTrackingRefBased/>
  <w15:docId w15:val="{5A8E4264-7156-4D0E-A70E-152F355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2021-01-21T18:29:00Z</dcterms:created>
  <dcterms:modified xsi:type="dcterms:W3CDTF">2021-01-21T18:29:00Z</dcterms:modified>
</cp:coreProperties>
</file>