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CD2C" w14:textId="6B4580F5" w:rsidR="00FA27E1" w:rsidRPr="00587455" w:rsidRDefault="00FA27E1" w:rsidP="00587455">
      <w:pPr>
        <w:jc w:val="center"/>
        <w:rPr>
          <w:b/>
          <w:bCs/>
          <w:sz w:val="32"/>
          <w:szCs w:val="32"/>
        </w:rPr>
      </w:pPr>
      <w:bookmarkStart w:id="0" w:name="_GoBack"/>
      <w:bookmarkEnd w:id="0"/>
      <w:r w:rsidRPr="00587455">
        <w:rPr>
          <w:b/>
          <w:bCs/>
          <w:sz w:val="32"/>
          <w:szCs w:val="32"/>
        </w:rPr>
        <w:t>Jigsaw Peer Education in Coláiste Choilm ERST</w:t>
      </w:r>
    </w:p>
    <w:p w14:paraId="64711A48" w14:textId="46FC52F9" w:rsidR="00FA27E1" w:rsidRDefault="00FA27E1" w:rsidP="008F10CF">
      <w:r>
        <w:t>During 2019/2020 four transition year students</w:t>
      </w:r>
      <w:r w:rsidR="00587455">
        <w:t xml:space="preserve"> - </w:t>
      </w:r>
      <w:r>
        <w:t>Daragh O’Connor, Jamie Elworthy, Danial Grace, and Sam Boland</w:t>
      </w:r>
      <w:r w:rsidR="00587455">
        <w:t xml:space="preserve"> - </w:t>
      </w:r>
      <w:r>
        <w:t xml:space="preserve">attended five training workshops given by </w:t>
      </w:r>
      <w:r w:rsidR="00587455">
        <w:t xml:space="preserve">North Fingal Jigsaw on  promoting an awareness of mental health among the students. The four students subsequently presented a 40 minute class to all the junior and senior classes over the course of two months. </w:t>
      </w:r>
    </w:p>
    <w:p w14:paraId="21A6D41C" w14:textId="77777777" w:rsidR="00587455" w:rsidRDefault="00587455" w:rsidP="008F10CF"/>
    <w:p w14:paraId="67865FDC" w14:textId="5907F74B" w:rsidR="008F10CF" w:rsidRPr="008F10CF" w:rsidRDefault="00FA27E1" w:rsidP="008F10CF">
      <w:pPr>
        <w:rPr>
          <w:b/>
          <w:bCs/>
        </w:rPr>
      </w:pPr>
      <w:r w:rsidRPr="00587455">
        <w:rPr>
          <w:b/>
          <w:bCs/>
        </w:rPr>
        <w:t xml:space="preserve">What is </w:t>
      </w:r>
      <w:r w:rsidR="008F10CF" w:rsidRPr="008F10CF">
        <w:rPr>
          <w:b/>
          <w:bCs/>
        </w:rPr>
        <w:t>Peer education</w:t>
      </w:r>
      <w:r w:rsidRPr="00587455">
        <w:rPr>
          <w:b/>
          <w:bCs/>
        </w:rPr>
        <w:t>?</w:t>
      </w:r>
    </w:p>
    <w:p w14:paraId="291865FF" w14:textId="77777777" w:rsidR="008F10CF" w:rsidRPr="008F10CF" w:rsidRDefault="008F10CF" w:rsidP="008F10CF">
      <w:pPr>
        <w:numPr>
          <w:ilvl w:val="0"/>
          <w:numId w:val="1"/>
        </w:numPr>
      </w:pPr>
      <w:r w:rsidRPr="008F10CF">
        <w:t>Peers play an important role in the lives of young people</w:t>
      </w:r>
    </w:p>
    <w:p w14:paraId="280DB0C5" w14:textId="77777777" w:rsidR="008F10CF" w:rsidRPr="008F10CF" w:rsidRDefault="008F10CF" w:rsidP="008F10CF">
      <w:pPr>
        <w:numPr>
          <w:ilvl w:val="0"/>
          <w:numId w:val="1"/>
        </w:numPr>
      </w:pPr>
      <w:r w:rsidRPr="008F10CF">
        <w:t>Peer education workshops support young people to teach their peers about mental health</w:t>
      </w:r>
    </w:p>
    <w:p w14:paraId="304333D5" w14:textId="77777777" w:rsidR="008F10CF" w:rsidRPr="008F10CF" w:rsidRDefault="008F10CF" w:rsidP="008F10CF">
      <w:pPr>
        <w:numPr>
          <w:ilvl w:val="0"/>
          <w:numId w:val="1"/>
        </w:numPr>
      </w:pPr>
      <w:r w:rsidRPr="008F10CF">
        <w:t>Jigsaw’s “It’s Time to Start Talking” peer education programme improves young people’s intentions to seek help and their mental health knowledge.</w:t>
      </w:r>
    </w:p>
    <w:p w14:paraId="1D284A0C" w14:textId="77777777" w:rsidR="008F10CF" w:rsidRPr="008F10CF" w:rsidRDefault="008F10CF" w:rsidP="008F10CF">
      <w:r w:rsidRPr="008F10CF">
        <w:rPr>
          <w:b/>
          <w:bCs/>
        </w:rPr>
        <w:t>Peers play an important role in young people’s lives. Young people are most likely to seek support from their friends. Their behaviour is often heavily influenced by their peer group.</w:t>
      </w:r>
    </w:p>
    <w:p w14:paraId="2DAD75C4" w14:textId="77777777" w:rsidR="008F10CF" w:rsidRPr="008F10CF" w:rsidRDefault="008F10CF" w:rsidP="008F10CF">
      <w:r w:rsidRPr="008F10CF">
        <w:t>Peer education is a health promotion approach that uses peer networks to deliver educational and skill-building material to promote health and wellbeing.</w:t>
      </w:r>
    </w:p>
    <w:p w14:paraId="2F9C7A6B" w14:textId="4AC509EE" w:rsidR="008F10CF" w:rsidRDefault="00587455" w:rsidP="008F10CF">
      <w:pPr>
        <w:shd w:val="clear" w:color="auto" w:fill="FFFFFF"/>
        <w:spacing w:before="450" w:after="0" w:line="360" w:lineRule="atLeast"/>
        <w:rPr>
          <w:rFonts w:eastAsia="Times New Roman" w:cs="Times New Roman"/>
          <w:color w:val="000000"/>
          <w:szCs w:val="24"/>
          <w:lang w:eastAsia="en-IE"/>
        </w:rPr>
      </w:pPr>
      <w:r>
        <w:rPr>
          <w:rFonts w:eastAsia="Times New Roman" w:cs="Times New Roman"/>
          <w:color w:val="000000"/>
          <w:szCs w:val="24"/>
          <w:lang w:eastAsia="en-IE"/>
        </w:rPr>
        <w:t xml:space="preserve">The </w:t>
      </w:r>
      <w:r w:rsidR="008F10CF" w:rsidRPr="008F10CF">
        <w:rPr>
          <w:rFonts w:eastAsia="Times New Roman" w:cs="Times New Roman"/>
          <w:color w:val="000000"/>
          <w:szCs w:val="24"/>
          <w:lang w:eastAsia="en-IE"/>
        </w:rPr>
        <w:t>Jigsaw</w:t>
      </w:r>
      <w:r>
        <w:rPr>
          <w:rFonts w:eastAsia="Times New Roman" w:cs="Times New Roman"/>
          <w:color w:val="000000"/>
          <w:szCs w:val="24"/>
          <w:lang w:eastAsia="en-IE"/>
        </w:rPr>
        <w:t xml:space="preserve"> </w:t>
      </w:r>
      <w:r w:rsidR="008F10CF" w:rsidRPr="008F10CF">
        <w:rPr>
          <w:rFonts w:eastAsia="Times New Roman" w:cs="Times New Roman"/>
          <w:color w:val="000000"/>
          <w:szCs w:val="24"/>
          <w:lang w:eastAsia="en-IE"/>
        </w:rPr>
        <w:t>peer education programmes</w:t>
      </w:r>
      <w:r>
        <w:rPr>
          <w:rFonts w:eastAsia="Times New Roman" w:cs="Times New Roman"/>
          <w:color w:val="000000"/>
          <w:szCs w:val="24"/>
          <w:lang w:eastAsia="en-IE"/>
        </w:rPr>
        <w:t xml:space="preserve"> which is delivered in Coláiste Choilm ERST is called</w:t>
      </w:r>
    </w:p>
    <w:p w14:paraId="21112E1E" w14:textId="77777777" w:rsidR="008F10CF" w:rsidRPr="008F10CF" w:rsidRDefault="008F10CF" w:rsidP="00587455">
      <w:pPr>
        <w:shd w:val="clear" w:color="auto" w:fill="FFFFFF"/>
        <w:spacing w:before="75" w:after="75" w:line="360" w:lineRule="atLeast"/>
        <w:rPr>
          <w:rFonts w:eastAsia="Times New Roman" w:cs="Times New Roman"/>
          <w:color w:val="000000"/>
          <w:szCs w:val="24"/>
          <w:lang w:eastAsia="en-IE"/>
        </w:rPr>
      </w:pPr>
      <w:r w:rsidRPr="008F10CF">
        <w:rPr>
          <w:rFonts w:eastAsia="Times New Roman" w:cs="Times New Roman"/>
          <w:b/>
          <w:bCs/>
          <w:color w:val="000000"/>
          <w:szCs w:val="24"/>
          <w:lang w:eastAsia="en-IE"/>
        </w:rPr>
        <w:t>It’s Time to Start Talking (ITTST) for adolescents in post-primary school</w:t>
      </w:r>
    </w:p>
    <w:p w14:paraId="438C69BB" w14:textId="390F919B" w:rsidR="008F10CF" w:rsidRPr="008F10CF" w:rsidRDefault="00587455" w:rsidP="008F10CF">
      <w:pPr>
        <w:shd w:val="clear" w:color="auto" w:fill="FFFFFF"/>
        <w:spacing w:before="450" w:after="0" w:line="360" w:lineRule="atLeast"/>
        <w:rPr>
          <w:rFonts w:eastAsia="Times New Roman" w:cs="Times New Roman"/>
          <w:b/>
          <w:bCs/>
          <w:color w:val="000000"/>
          <w:szCs w:val="24"/>
          <w:lang w:eastAsia="en-IE"/>
        </w:rPr>
      </w:pPr>
      <w:r w:rsidRPr="00587455">
        <w:rPr>
          <w:rFonts w:eastAsia="Times New Roman" w:cs="Times New Roman"/>
          <w:b/>
          <w:bCs/>
          <w:color w:val="000000"/>
          <w:szCs w:val="24"/>
          <w:lang w:eastAsia="en-IE"/>
        </w:rPr>
        <w:t>Benefits to the Peer Educators</w:t>
      </w:r>
    </w:p>
    <w:p w14:paraId="133A391B" w14:textId="4B7FEB15" w:rsidR="008F10CF" w:rsidRPr="008F10CF" w:rsidRDefault="008F10CF" w:rsidP="008F10CF">
      <w:pPr>
        <w:shd w:val="clear" w:color="auto" w:fill="FFFFFF"/>
        <w:spacing w:before="450" w:after="0" w:line="360" w:lineRule="atLeast"/>
        <w:rPr>
          <w:rFonts w:eastAsia="Times New Roman" w:cs="Times New Roman"/>
          <w:color w:val="000000"/>
          <w:szCs w:val="24"/>
          <w:lang w:eastAsia="en-IE"/>
        </w:rPr>
      </w:pPr>
      <w:r w:rsidRPr="008F10CF">
        <w:rPr>
          <w:rFonts w:eastAsia="Times New Roman" w:cs="Times New Roman"/>
          <w:color w:val="000000"/>
          <w:szCs w:val="24"/>
          <w:lang w:eastAsia="en-IE"/>
        </w:rPr>
        <w:t>Training as a peer educator with Jigsaw also appears to benefit young people. After taking part, young people have better mental health knowledge, presentation skills and less self-stigma for seeking help.</w:t>
      </w:r>
      <w:r w:rsidR="00587455">
        <w:rPr>
          <w:rFonts w:eastAsia="Times New Roman" w:cs="Times New Roman"/>
          <w:color w:val="000000"/>
          <w:szCs w:val="24"/>
          <w:lang w:eastAsia="en-IE"/>
        </w:rPr>
        <w:t xml:space="preserve"> </w:t>
      </w:r>
      <w:r w:rsidRPr="008F10CF">
        <w:rPr>
          <w:rFonts w:eastAsia="Times New Roman" w:cs="Times New Roman"/>
          <w:color w:val="000000"/>
          <w:szCs w:val="24"/>
          <w:lang w:eastAsia="en-IE"/>
        </w:rPr>
        <w:t>Peer educators also report they enjoy the training. They value having the chance to learn new skills while socialising and working with other students is of huge value to young people.</w:t>
      </w:r>
    </w:p>
    <w:p w14:paraId="211DA75A" w14:textId="77777777" w:rsidR="008F10CF" w:rsidRDefault="008F10CF"/>
    <w:sectPr w:rsidR="008F1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DC1"/>
    <w:multiLevelType w:val="multilevel"/>
    <w:tmpl w:val="983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72A5A"/>
    <w:multiLevelType w:val="multilevel"/>
    <w:tmpl w:val="DBFA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CF"/>
    <w:rsid w:val="00003F47"/>
    <w:rsid w:val="0001434E"/>
    <w:rsid w:val="0002431D"/>
    <w:rsid w:val="00025B4F"/>
    <w:rsid w:val="00032940"/>
    <w:rsid w:val="00033495"/>
    <w:rsid w:val="00035FDF"/>
    <w:rsid w:val="00056D67"/>
    <w:rsid w:val="00056FDD"/>
    <w:rsid w:val="00056FEB"/>
    <w:rsid w:val="00060B9B"/>
    <w:rsid w:val="00067D5D"/>
    <w:rsid w:val="00083DA1"/>
    <w:rsid w:val="000B1C4F"/>
    <w:rsid w:val="000C0948"/>
    <w:rsid w:val="000C234A"/>
    <w:rsid w:val="000D03DB"/>
    <w:rsid w:val="000D1D9E"/>
    <w:rsid w:val="000D2E37"/>
    <w:rsid w:val="000D5D3B"/>
    <w:rsid w:val="000D79D2"/>
    <w:rsid w:val="000E684A"/>
    <w:rsid w:val="000E72B3"/>
    <w:rsid w:val="000F1389"/>
    <w:rsid w:val="000F6369"/>
    <w:rsid w:val="00111273"/>
    <w:rsid w:val="00112366"/>
    <w:rsid w:val="00117396"/>
    <w:rsid w:val="00130AC0"/>
    <w:rsid w:val="00131611"/>
    <w:rsid w:val="0013245B"/>
    <w:rsid w:val="00135B75"/>
    <w:rsid w:val="00145762"/>
    <w:rsid w:val="0014712C"/>
    <w:rsid w:val="001479F0"/>
    <w:rsid w:val="00150865"/>
    <w:rsid w:val="00164DB4"/>
    <w:rsid w:val="0016505B"/>
    <w:rsid w:val="00167CC8"/>
    <w:rsid w:val="00170075"/>
    <w:rsid w:val="001726FE"/>
    <w:rsid w:val="001759CB"/>
    <w:rsid w:val="00180DAA"/>
    <w:rsid w:val="001864E4"/>
    <w:rsid w:val="001953EC"/>
    <w:rsid w:val="0019568C"/>
    <w:rsid w:val="00196DCB"/>
    <w:rsid w:val="001A342D"/>
    <w:rsid w:val="001B0FD5"/>
    <w:rsid w:val="001B5301"/>
    <w:rsid w:val="001E5577"/>
    <w:rsid w:val="001E741E"/>
    <w:rsid w:val="00217BDF"/>
    <w:rsid w:val="002315AC"/>
    <w:rsid w:val="00232216"/>
    <w:rsid w:val="00237474"/>
    <w:rsid w:val="002432C0"/>
    <w:rsid w:val="00251C74"/>
    <w:rsid w:val="00255C73"/>
    <w:rsid w:val="00262DA3"/>
    <w:rsid w:val="002A1E52"/>
    <w:rsid w:val="002A3862"/>
    <w:rsid w:val="002A56A3"/>
    <w:rsid w:val="002B1C27"/>
    <w:rsid w:val="002B1CD8"/>
    <w:rsid w:val="002B6D04"/>
    <w:rsid w:val="002C10A3"/>
    <w:rsid w:val="002C152E"/>
    <w:rsid w:val="002C6153"/>
    <w:rsid w:val="002D4140"/>
    <w:rsid w:val="002D65DB"/>
    <w:rsid w:val="002E7B57"/>
    <w:rsid w:val="003108BA"/>
    <w:rsid w:val="00325B51"/>
    <w:rsid w:val="003270AC"/>
    <w:rsid w:val="00331034"/>
    <w:rsid w:val="00332447"/>
    <w:rsid w:val="0033371D"/>
    <w:rsid w:val="0034138A"/>
    <w:rsid w:val="0034683F"/>
    <w:rsid w:val="003554A2"/>
    <w:rsid w:val="003707B5"/>
    <w:rsid w:val="0037373E"/>
    <w:rsid w:val="00384889"/>
    <w:rsid w:val="003977BC"/>
    <w:rsid w:val="003A5723"/>
    <w:rsid w:val="003B2914"/>
    <w:rsid w:val="003B7373"/>
    <w:rsid w:val="003C35DA"/>
    <w:rsid w:val="003D4DEF"/>
    <w:rsid w:val="003D6067"/>
    <w:rsid w:val="003E55F0"/>
    <w:rsid w:val="00400DF6"/>
    <w:rsid w:val="0040148A"/>
    <w:rsid w:val="00402C70"/>
    <w:rsid w:val="00421506"/>
    <w:rsid w:val="004259B3"/>
    <w:rsid w:val="00427185"/>
    <w:rsid w:val="00440C99"/>
    <w:rsid w:val="0044186C"/>
    <w:rsid w:val="004473DB"/>
    <w:rsid w:val="004510EA"/>
    <w:rsid w:val="00452E6D"/>
    <w:rsid w:val="0046127B"/>
    <w:rsid w:val="00461894"/>
    <w:rsid w:val="004672DE"/>
    <w:rsid w:val="00475442"/>
    <w:rsid w:val="00480477"/>
    <w:rsid w:val="00483D11"/>
    <w:rsid w:val="00490457"/>
    <w:rsid w:val="004911DF"/>
    <w:rsid w:val="0049605F"/>
    <w:rsid w:val="0049659F"/>
    <w:rsid w:val="004A04E3"/>
    <w:rsid w:val="004A37D2"/>
    <w:rsid w:val="004B2A6D"/>
    <w:rsid w:val="004B5A3C"/>
    <w:rsid w:val="004C1C38"/>
    <w:rsid w:val="004C50CB"/>
    <w:rsid w:val="004D241E"/>
    <w:rsid w:val="004D5135"/>
    <w:rsid w:val="004E2FA8"/>
    <w:rsid w:val="004F6A46"/>
    <w:rsid w:val="00507F1A"/>
    <w:rsid w:val="005113A3"/>
    <w:rsid w:val="0052121A"/>
    <w:rsid w:val="00523289"/>
    <w:rsid w:val="00527CB1"/>
    <w:rsid w:val="005315A3"/>
    <w:rsid w:val="005429B8"/>
    <w:rsid w:val="00547CDF"/>
    <w:rsid w:val="00555726"/>
    <w:rsid w:val="00587455"/>
    <w:rsid w:val="005A174F"/>
    <w:rsid w:val="005A607E"/>
    <w:rsid w:val="005B4485"/>
    <w:rsid w:val="005B758A"/>
    <w:rsid w:val="005C317B"/>
    <w:rsid w:val="005C459B"/>
    <w:rsid w:val="005C46A3"/>
    <w:rsid w:val="005D73E6"/>
    <w:rsid w:val="005E6342"/>
    <w:rsid w:val="0060145B"/>
    <w:rsid w:val="00612943"/>
    <w:rsid w:val="006145C4"/>
    <w:rsid w:val="006254E6"/>
    <w:rsid w:val="00634789"/>
    <w:rsid w:val="00646881"/>
    <w:rsid w:val="006562C9"/>
    <w:rsid w:val="00660B08"/>
    <w:rsid w:val="00666474"/>
    <w:rsid w:val="0067734B"/>
    <w:rsid w:val="00687716"/>
    <w:rsid w:val="0069376F"/>
    <w:rsid w:val="0069606B"/>
    <w:rsid w:val="006B1CA7"/>
    <w:rsid w:val="006B58BB"/>
    <w:rsid w:val="006D4785"/>
    <w:rsid w:val="006D5067"/>
    <w:rsid w:val="006F1452"/>
    <w:rsid w:val="006F35C4"/>
    <w:rsid w:val="006F6BB8"/>
    <w:rsid w:val="00701414"/>
    <w:rsid w:val="00706661"/>
    <w:rsid w:val="00711C40"/>
    <w:rsid w:val="00712D59"/>
    <w:rsid w:val="00721FBB"/>
    <w:rsid w:val="00723992"/>
    <w:rsid w:val="00726B3B"/>
    <w:rsid w:val="00730CC3"/>
    <w:rsid w:val="00737941"/>
    <w:rsid w:val="00740DAD"/>
    <w:rsid w:val="00743606"/>
    <w:rsid w:val="00752ACC"/>
    <w:rsid w:val="007533E1"/>
    <w:rsid w:val="007552B9"/>
    <w:rsid w:val="007571F0"/>
    <w:rsid w:val="007A6D42"/>
    <w:rsid w:val="007B3674"/>
    <w:rsid w:val="007B475F"/>
    <w:rsid w:val="007B7AFF"/>
    <w:rsid w:val="007E504C"/>
    <w:rsid w:val="007F5724"/>
    <w:rsid w:val="007F5BAB"/>
    <w:rsid w:val="00805FE1"/>
    <w:rsid w:val="0082346C"/>
    <w:rsid w:val="0082408E"/>
    <w:rsid w:val="00827BEB"/>
    <w:rsid w:val="00831616"/>
    <w:rsid w:val="00840153"/>
    <w:rsid w:val="00842ACD"/>
    <w:rsid w:val="008431DB"/>
    <w:rsid w:val="008845F7"/>
    <w:rsid w:val="00892E95"/>
    <w:rsid w:val="008A595D"/>
    <w:rsid w:val="008B1574"/>
    <w:rsid w:val="008B38CE"/>
    <w:rsid w:val="008B48E8"/>
    <w:rsid w:val="008C03FD"/>
    <w:rsid w:val="008C36AF"/>
    <w:rsid w:val="008C4D1E"/>
    <w:rsid w:val="008C5FD7"/>
    <w:rsid w:val="008D01AD"/>
    <w:rsid w:val="008F10CF"/>
    <w:rsid w:val="008F3CEE"/>
    <w:rsid w:val="00912661"/>
    <w:rsid w:val="00923B9C"/>
    <w:rsid w:val="00925851"/>
    <w:rsid w:val="00940FD3"/>
    <w:rsid w:val="00942A45"/>
    <w:rsid w:val="009458AE"/>
    <w:rsid w:val="00951614"/>
    <w:rsid w:val="00955067"/>
    <w:rsid w:val="00956500"/>
    <w:rsid w:val="009837F8"/>
    <w:rsid w:val="00987247"/>
    <w:rsid w:val="0099160A"/>
    <w:rsid w:val="009A223F"/>
    <w:rsid w:val="009A25F2"/>
    <w:rsid w:val="009A2C6D"/>
    <w:rsid w:val="009A3A23"/>
    <w:rsid w:val="009A62B2"/>
    <w:rsid w:val="009B08D3"/>
    <w:rsid w:val="009C655A"/>
    <w:rsid w:val="009D00BE"/>
    <w:rsid w:val="009E7913"/>
    <w:rsid w:val="009F1702"/>
    <w:rsid w:val="00A16F0A"/>
    <w:rsid w:val="00A24410"/>
    <w:rsid w:val="00A24B7E"/>
    <w:rsid w:val="00A30994"/>
    <w:rsid w:val="00A344BF"/>
    <w:rsid w:val="00A50542"/>
    <w:rsid w:val="00A66DA2"/>
    <w:rsid w:val="00A71228"/>
    <w:rsid w:val="00A81E3A"/>
    <w:rsid w:val="00A9200A"/>
    <w:rsid w:val="00AA67A8"/>
    <w:rsid w:val="00AA6F65"/>
    <w:rsid w:val="00AC60C5"/>
    <w:rsid w:val="00AC67C9"/>
    <w:rsid w:val="00AD137D"/>
    <w:rsid w:val="00AD548D"/>
    <w:rsid w:val="00AE033A"/>
    <w:rsid w:val="00AE53E5"/>
    <w:rsid w:val="00AE75B2"/>
    <w:rsid w:val="00AF632B"/>
    <w:rsid w:val="00B02544"/>
    <w:rsid w:val="00B1264A"/>
    <w:rsid w:val="00B15C9C"/>
    <w:rsid w:val="00B30017"/>
    <w:rsid w:val="00B34BED"/>
    <w:rsid w:val="00B67A15"/>
    <w:rsid w:val="00B76B4C"/>
    <w:rsid w:val="00B832CC"/>
    <w:rsid w:val="00B854F7"/>
    <w:rsid w:val="00B86B27"/>
    <w:rsid w:val="00B92FFD"/>
    <w:rsid w:val="00BA40B1"/>
    <w:rsid w:val="00BA6954"/>
    <w:rsid w:val="00BB209D"/>
    <w:rsid w:val="00BC0754"/>
    <w:rsid w:val="00BC3512"/>
    <w:rsid w:val="00BC5447"/>
    <w:rsid w:val="00BC75DD"/>
    <w:rsid w:val="00BC7B9D"/>
    <w:rsid w:val="00BD353A"/>
    <w:rsid w:val="00BE3B76"/>
    <w:rsid w:val="00BF1894"/>
    <w:rsid w:val="00BF4F85"/>
    <w:rsid w:val="00C04AC8"/>
    <w:rsid w:val="00C11B93"/>
    <w:rsid w:val="00C176AA"/>
    <w:rsid w:val="00C21995"/>
    <w:rsid w:val="00C35333"/>
    <w:rsid w:val="00C44B5D"/>
    <w:rsid w:val="00C45E8D"/>
    <w:rsid w:val="00C53D29"/>
    <w:rsid w:val="00C54C53"/>
    <w:rsid w:val="00C6631A"/>
    <w:rsid w:val="00C774F3"/>
    <w:rsid w:val="00C966AB"/>
    <w:rsid w:val="00CA2C27"/>
    <w:rsid w:val="00CA3C88"/>
    <w:rsid w:val="00CA6C2A"/>
    <w:rsid w:val="00CB1D03"/>
    <w:rsid w:val="00CC6714"/>
    <w:rsid w:val="00CC7D3E"/>
    <w:rsid w:val="00CD5451"/>
    <w:rsid w:val="00CD6CDD"/>
    <w:rsid w:val="00CD7F7A"/>
    <w:rsid w:val="00CE32C3"/>
    <w:rsid w:val="00CF1649"/>
    <w:rsid w:val="00CF4665"/>
    <w:rsid w:val="00CF7CD3"/>
    <w:rsid w:val="00D2113E"/>
    <w:rsid w:val="00D24C1C"/>
    <w:rsid w:val="00D36206"/>
    <w:rsid w:val="00D37350"/>
    <w:rsid w:val="00D418E7"/>
    <w:rsid w:val="00D55ACF"/>
    <w:rsid w:val="00D63CA8"/>
    <w:rsid w:val="00D67089"/>
    <w:rsid w:val="00D766EF"/>
    <w:rsid w:val="00D77E6C"/>
    <w:rsid w:val="00D87048"/>
    <w:rsid w:val="00D91BBE"/>
    <w:rsid w:val="00D9356A"/>
    <w:rsid w:val="00D96EA7"/>
    <w:rsid w:val="00DA6294"/>
    <w:rsid w:val="00DA6CFB"/>
    <w:rsid w:val="00DB02A5"/>
    <w:rsid w:val="00DB504B"/>
    <w:rsid w:val="00DB5E07"/>
    <w:rsid w:val="00DC25BE"/>
    <w:rsid w:val="00DC34D3"/>
    <w:rsid w:val="00DC3F2C"/>
    <w:rsid w:val="00DD3AF7"/>
    <w:rsid w:val="00DE45DD"/>
    <w:rsid w:val="00DE5916"/>
    <w:rsid w:val="00E0294B"/>
    <w:rsid w:val="00E05345"/>
    <w:rsid w:val="00E160D0"/>
    <w:rsid w:val="00E23DE5"/>
    <w:rsid w:val="00E3598D"/>
    <w:rsid w:val="00E374BF"/>
    <w:rsid w:val="00E4373F"/>
    <w:rsid w:val="00E6302E"/>
    <w:rsid w:val="00E65542"/>
    <w:rsid w:val="00E66056"/>
    <w:rsid w:val="00E710A0"/>
    <w:rsid w:val="00E77237"/>
    <w:rsid w:val="00E85209"/>
    <w:rsid w:val="00E87C27"/>
    <w:rsid w:val="00E92142"/>
    <w:rsid w:val="00EA0599"/>
    <w:rsid w:val="00EA5B8E"/>
    <w:rsid w:val="00EB40B5"/>
    <w:rsid w:val="00EB6833"/>
    <w:rsid w:val="00EC20CE"/>
    <w:rsid w:val="00EC3061"/>
    <w:rsid w:val="00EC3341"/>
    <w:rsid w:val="00EC46A2"/>
    <w:rsid w:val="00EC51EE"/>
    <w:rsid w:val="00ED29A4"/>
    <w:rsid w:val="00ED72D4"/>
    <w:rsid w:val="00EE0FDD"/>
    <w:rsid w:val="00EF1613"/>
    <w:rsid w:val="00EF431D"/>
    <w:rsid w:val="00F16E9E"/>
    <w:rsid w:val="00F223DE"/>
    <w:rsid w:val="00F241AA"/>
    <w:rsid w:val="00F270C7"/>
    <w:rsid w:val="00F34819"/>
    <w:rsid w:val="00F37744"/>
    <w:rsid w:val="00F55883"/>
    <w:rsid w:val="00F667C6"/>
    <w:rsid w:val="00F7003C"/>
    <w:rsid w:val="00F758B2"/>
    <w:rsid w:val="00F9565A"/>
    <w:rsid w:val="00F97AF6"/>
    <w:rsid w:val="00FA27E1"/>
    <w:rsid w:val="00FA2F7D"/>
    <w:rsid w:val="00FA3060"/>
    <w:rsid w:val="00FB02CE"/>
    <w:rsid w:val="00FD074E"/>
    <w:rsid w:val="00FD53E3"/>
    <w:rsid w:val="00FD7394"/>
    <w:rsid w:val="00FE5619"/>
    <w:rsid w:val="00FE72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7C10"/>
  <w15:chartTrackingRefBased/>
  <w15:docId w15:val="{896A0894-6342-47F6-9B28-C1041BD1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31D"/>
    <w:pPr>
      <w:keepNext/>
      <w:keepLines/>
      <w:spacing w:before="480" w:after="0" w:line="360" w:lineRule="auto"/>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42A45"/>
    <w:pPr>
      <w:keepNext/>
      <w:keepLines/>
      <w:spacing w:before="200" w:after="0" w:line="360" w:lineRule="auto"/>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42A45"/>
    <w:pPr>
      <w:keepNext/>
      <w:keepLines/>
      <w:spacing w:before="40" w:after="0" w:line="360" w:lineRule="auto"/>
      <w:jc w:val="both"/>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1D"/>
    <w:rPr>
      <w:rFonts w:eastAsiaTheme="majorEastAsia" w:cstheme="majorBidi"/>
      <w:b/>
      <w:bCs/>
      <w:sz w:val="28"/>
      <w:szCs w:val="28"/>
    </w:rPr>
  </w:style>
  <w:style w:type="character" w:customStyle="1" w:styleId="Heading2Char">
    <w:name w:val="Heading 2 Char"/>
    <w:basedOn w:val="DefaultParagraphFont"/>
    <w:link w:val="Heading2"/>
    <w:uiPriority w:val="9"/>
    <w:rsid w:val="00942A45"/>
    <w:rPr>
      <w:rFonts w:eastAsiaTheme="majorEastAsia" w:cstheme="majorBidi"/>
      <w:b/>
      <w:bCs/>
      <w:sz w:val="26"/>
      <w:szCs w:val="26"/>
    </w:rPr>
  </w:style>
  <w:style w:type="character" w:customStyle="1" w:styleId="Heading3Char">
    <w:name w:val="Heading 3 Char"/>
    <w:basedOn w:val="DefaultParagraphFont"/>
    <w:link w:val="Heading3"/>
    <w:uiPriority w:val="9"/>
    <w:rsid w:val="00942A45"/>
    <w:rPr>
      <w:rFonts w:eastAsiaTheme="majorEastAsia" w:cstheme="majorBidi"/>
    </w:rPr>
  </w:style>
  <w:style w:type="paragraph" w:styleId="NormalWeb">
    <w:name w:val="Normal (Web)"/>
    <w:basedOn w:val="Normal"/>
    <w:uiPriority w:val="99"/>
    <w:semiHidden/>
    <w:unhideWhenUsed/>
    <w:rsid w:val="008F10CF"/>
    <w:pPr>
      <w:spacing w:before="100" w:beforeAutospacing="1" w:after="100" w:afterAutospacing="1" w:line="240" w:lineRule="auto"/>
    </w:pPr>
    <w:rPr>
      <w:rFonts w:eastAsia="Times New Roman" w:cs="Times New Roman"/>
      <w:szCs w:val="24"/>
      <w:lang w:eastAsia="en-IE"/>
    </w:rPr>
  </w:style>
  <w:style w:type="character" w:styleId="Strong">
    <w:name w:val="Strong"/>
    <w:basedOn w:val="DefaultParagraphFont"/>
    <w:uiPriority w:val="22"/>
    <w:qFormat/>
    <w:rsid w:val="008F1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52">
      <w:bodyDiv w:val="1"/>
      <w:marLeft w:val="0"/>
      <w:marRight w:val="0"/>
      <w:marTop w:val="0"/>
      <w:marBottom w:val="0"/>
      <w:divBdr>
        <w:top w:val="none" w:sz="0" w:space="0" w:color="auto"/>
        <w:left w:val="none" w:sz="0" w:space="0" w:color="auto"/>
        <w:bottom w:val="none" w:sz="0" w:space="0" w:color="auto"/>
        <w:right w:val="none" w:sz="0" w:space="0" w:color="auto"/>
      </w:divBdr>
    </w:div>
    <w:div w:id="355816288">
      <w:bodyDiv w:val="1"/>
      <w:marLeft w:val="0"/>
      <w:marRight w:val="0"/>
      <w:marTop w:val="0"/>
      <w:marBottom w:val="0"/>
      <w:divBdr>
        <w:top w:val="none" w:sz="0" w:space="0" w:color="auto"/>
        <w:left w:val="none" w:sz="0" w:space="0" w:color="auto"/>
        <w:bottom w:val="none" w:sz="0" w:space="0" w:color="auto"/>
        <w:right w:val="none" w:sz="0" w:space="0" w:color="auto"/>
      </w:divBdr>
    </w:div>
    <w:div w:id="1106001014">
      <w:bodyDiv w:val="1"/>
      <w:marLeft w:val="0"/>
      <w:marRight w:val="0"/>
      <w:marTop w:val="0"/>
      <w:marBottom w:val="0"/>
      <w:divBdr>
        <w:top w:val="none" w:sz="0" w:space="0" w:color="auto"/>
        <w:left w:val="none" w:sz="0" w:space="0" w:color="auto"/>
        <w:bottom w:val="none" w:sz="0" w:space="0" w:color="auto"/>
        <w:right w:val="none" w:sz="0" w:space="0" w:color="auto"/>
      </w:divBdr>
      <w:divsChild>
        <w:div w:id="2037150958">
          <w:marLeft w:val="0"/>
          <w:marRight w:val="0"/>
          <w:marTop w:val="375"/>
          <w:marBottom w:val="0"/>
          <w:divBdr>
            <w:top w:val="none" w:sz="0" w:space="0" w:color="auto"/>
            <w:left w:val="none" w:sz="0" w:space="0" w:color="auto"/>
            <w:bottom w:val="none" w:sz="0" w:space="0" w:color="auto"/>
            <w:right w:val="none" w:sz="0" w:space="0" w:color="auto"/>
          </w:divBdr>
          <w:divsChild>
            <w:div w:id="291209018">
              <w:marLeft w:val="0"/>
              <w:marRight w:val="0"/>
              <w:marTop w:val="0"/>
              <w:marBottom w:val="0"/>
              <w:divBdr>
                <w:top w:val="none" w:sz="0" w:space="0" w:color="auto"/>
                <w:left w:val="none" w:sz="0" w:space="0" w:color="auto"/>
                <w:bottom w:val="none" w:sz="0" w:space="0" w:color="auto"/>
                <w:right w:val="none" w:sz="0" w:space="0" w:color="auto"/>
              </w:divBdr>
            </w:div>
          </w:divsChild>
        </w:div>
        <w:div w:id="2366127">
          <w:marLeft w:val="0"/>
          <w:marRight w:val="0"/>
          <w:marTop w:val="375"/>
          <w:marBottom w:val="0"/>
          <w:divBdr>
            <w:top w:val="none" w:sz="0" w:space="0" w:color="auto"/>
            <w:left w:val="none" w:sz="0" w:space="0" w:color="auto"/>
            <w:bottom w:val="none" w:sz="0" w:space="0" w:color="auto"/>
            <w:right w:val="none" w:sz="0" w:space="0" w:color="auto"/>
          </w:divBdr>
          <w:divsChild>
            <w:div w:id="17701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Coen</dc:creator>
  <cp:keywords/>
  <dc:description/>
  <cp:lastModifiedBy>Paul Lawlor</cp:lastModifiedBy>
  <cp:revision>2</cp:revision>
  <dcterms:created xsi:type="dcterms:W3CDTF">2021-01-21T18:28:00Z</dcterms:created>
  <dcterms:modified xsi:type="dcterms:W3CDTF">2021-01-21T18:28:00Z</dcterms:modified>
</cp:coreProperties>
</file>