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E3C03" w14:textId="5492E152" w:rsidR="00925851" w:rsidRDefault="00925851">
      <w:bookmarkStart w:id="0" w:name="_GoBack"/>
      <w:bookmarkEnd w:id="0"/>
    </w:p>
    <w:p w14:paraId="2C2AE585" w14:textId="77777777" w:rsidR="005B0DC6" w:rsidRPr="005B0DC6" w:rsidRDefault="005B0DC6" w:rsidP="005B0DC6">
      <w:pPr>
        <w:rPr>
          <w:b/>
          <w:bCs/>
        </w:rPr>
      </w:pPr>
      <w:r w:rsidRPr="005B0DC6">
        <w:rPr>
          <w:b/>
          <w:bCs/>
        </w:rPr>
        <w:t>What do One Good Adults do?</w:t>
      </w:r>
    </w:p>
    <w:p w14:paraId="04B3F796" w14:textId="434EF254" w:rsidR="005B0DC6" w:rsidRPr="005B0DC6" w:rsidRDefault="005B0DC6" w:rsidP="005B0DC6">
      <w:r>
        <w:t>One Good Adult can help a young person by:</w:t>
      </w:r>
    </w:p>
    <w:p w14:paraId="07270594" w14:textId="5008EE8F" w:rsidR="005B0DC6" w:rsidRPr="005B0DC6" w:rsidRDefault="005B0DC6" w:rsidP="005B0DC6">
      <w:pPr>
        <w:numPr>
          <w:ilvl w:val="0"/>
          <w:numId w:val="2"/>
        </w:numPr>
      </w:pPr>
      <w:r w:rsidRPr="005B0DC6">
        <w:t>Listening</w:t>
      </w:r>
    </w:p>
    <w:p w14:paraId="4E50259B" w14:textId="2F206053" w:rsidR="005B0DC6" w:rsidRPr="005B0DC6" w:rsidRDefault="005B0DC6" w:rsidP="005B0DC6">
      <w:pPr>
        <w:numPr>
          <w:ilvl w:val="0"/>
          <w:numId w:val="2"/>
        </w:numPr>
      </w:pPr>
      <w:r w:rsidRPr="005B0DC6">
        <w:t>Helping find solutions to problems</w:t>
      </w:r>
    </w:p>
    <w:p w14:paraId="14F0D9A7" w14:textId="37804898" w:rsidR="005B0DC6" w:rsidRPr="005B0DC6" w:rsidRDefault="005B0DC6" w:rsidP="005B0DC6">
      <w:pPr>
        <w:numPr>
          <w:ilvl w:val="0"/>
          <w:numId w:val="2"/>
        </w:numPr>
      </w:pPr>
      <w:r w:rsidRPr="005B0DC6">
        <w:t>Accepting young people for who they are</w:t>
      </w:r>
    </w:p>
    <w:p w14:paraId="3B5BBCF9" w14:textId="7FA832EE" w:rsidR="005B0DC6" w:rsidRPr="005B0DC6" w:rsidRDefault="005B0DC6" w:rsidP="005B0DC6">
      <w:pPr>
        <w:numPr>
          <w:ilvl w:val="0"/>
          <w:numId w:val="2"/>
        </w:numPr>
      </w:pPr>
      <w:r w:rsidRPr="005B0DC6">
        <w:t>Challenging them to push their boundaries and open their minds</w:t>
      </w:r>
    </w:p>
    <w:p w14:paraId="07EA0D14" w14:textId="662F4EE2" w:rsidR="005B0DC6" w:rsidRPr="005B0DC6" w:rsidRDefault="005B0DC6" w:rsidP="005B0DC6">
      <w:pPr>
        <w:numPr>
          <w:ilvl w:val="0"/>
          <w:numId w:val="2"/>
        </w:numPr>
      </w:pPr>
      <w:r w:rsidRPr="005B0DC6">
        <w:t>Organising classes, homework, trips away, lunches</w:t>
      </w:r>
    </w:p>
    <w:p w14:paraId="3904654C" w14:textId="77777777" w:rsidR="005B0DC6" w:rsidRPr="005B0DC6" w:rsidRDefault="005B0DC6" w:rsidP="005B0DC6">
      <w:pPr>
        <w:numPr>
          <w:ilvl w:val="0"/>
          <w:numId w:val="2"/>
        </w:numPr>
      </w:pPr>
      <w:r w:rsidRPr="005B0DC6">
        <w:t>Just being there.</w:t>
      </w:r>
    </w:p>
    <w:p w14:paraId="78AEF4D0" w14:textId="3FF21E33" w:rsidR="005B0DC6" w:rsidRPr="005B0DC6" w:rsidRDefault="005B0DC6" w:rsidP="005B0DC6">
      <w:r w:rsidRPr="005B0DC6">
        <w:t>The One Good Adult must be a good listener, be able to show empathy or to put themselves in the shoes of the young person to try to understand their experience. The</w:t>
      </w:r>
      <w:r>
        <w:t>y</w:t>
      </w:r>
      <w:r w:rsidRPr="005B0DC6">
        <w:t xml:space="preserve"> should be non-judgmental, which means no rolling of eyes, tutting or general disapproval.</w:t>
      </w:r>
    </w:p>
    <w:p w14:paraId="6AF2D874" w14:textId="467D6C29" w:rsidR="005B0DC6" w:rsidRDefault="005B0DC6" w:rsidP="005B0DC6">
      <w:r w:rsidRPr="005B0DC6">
        <w:t>The main tasks of the One Good Adult are to </w:t>
      </w:r>
      <w:hyperlink r:id="rId5" w:history="1">
        <w:r w:rsidRPr="005B0DC6">
          <w:rPr>
            <w:rStyle w:val="Hyperlink"/>
            <w:b/>
            <w:bCs/>
          </w:rPr>
          <w:t>promote and support the mental health</w:t>
        </w:r>
      </w:hyperlink>
      <w:r w:rsidRPr="005B0DC6">
        <w:t> of the young person and above all to believe in that young person when they might not have much belief in themselves.</w:t>
      </w:r>
    </w:p>
    <w:p w14:paraId="54AB2E5F" w14:textId="77777777" w:rsidR="005B0DC6" w:rsidRPr="005B0DC6" w:rsidRDefault="005B0DC6" w:rsidP="005B0DC6"/>
    <w:p w14:paraId="0166D4F4" w14:textId="77777777" w:rsidR="005B0DC6" w:rsidRPr="005B0DC6" w:rsidRDefault="005B0DC6" w:rsidP="005B0DC6">
      <w:pPr>
        <w:rPr>
          <w:b/>
          <w:bCs/>
        </w:rPr>
      </w:pPr>
      <w:r w:rsidRPr="005B0DC6">
        <w:rPr>
          <w:b/>
          <w:bCs/>
        </w:rPr>
        <w:t>How can ‘One Good Adult’ support young people’s mental health?</w:t>
      </w:r>
    </w:p>
    <w:p w14:paraId="61043D06" w14:textId="77777777" w:rsidR="005B0DC6" w:rsidRPr="005B0DC6" w:rsidRDefault="005B0DC6" w:rsidP="005B0DC6">
      <w:r w:rsidRPr="005B0DC6">
        <w:t>Time and again when we ask young people what made a difference to them in helping them through tough times, they say having someone who listened to them and gave them space to explore and grow was what helped them most.</w:t>
      </w:r>
    </w:p>
    <w:p w14:paraId="7AA60BB5" w14:textId="77777777" w:rsidR="005B0DC6" w:rsidRPr="005B0DC6" w:rsidRDefault="005B0DC6" w:rsidP="005B0DC6">
      <w:r w:rsidRPr="005B0DC6">
        <w:t>Listening to young people, giving them time and space and not judging them, is key to being a One Good Adult.</w:t>
      </w:r>
    </w:p>
    <w:p w14:paraId="21DADF0F" w14:textId="38AB1DF8" w:rsidR="005B0DC6" w:rsidRDefault="005B0DC6"/>
    <w:p w14:paraId="5DAA88D7" w14:textId="77777777" w:rsidR="005B0DC6" w:rsidRPr="005B0DC6" w:rsidRDefault="005B0DC6" w:rsidP="005B0DC6">
      <w:pPr>
        <w:rPr>
          <w:b/>
          <w:bCs/>
        </w:rPr>
      </w:pPr>
      <w:r>
        <w:rPr>
          <w:b/>
          <w:bCs/>
        </w:rPr>
        <w:t>W</w:t>
      </w:r>
      <w:r w:rsidRPr="005B0DC6">
        <w:rPr>
          <w:b/>
          <w:bCs/>
        </w:rPr>
        <w:t>hat difference does One Good Adult make?</w:t>
      </w:r>
    </w:p>
    <w:p w14:paraId="72509045" w14:textId="77777777" w:rsidR="005B0DC6" w:rsidRPr="005B0DC6" w:rsidRDefault="005B0DC6" w:rsidP="005B0DC6">
      <w:r w:rsidRPr="005B0DC6">
        <w:t>Young people who reported having one good adult tended to have:</w:t>
      </w:r>
    </w:p>
    <w:p w14:paraId="17BBA40D" w14:textId="77777777" w:rsidR="005B0DC6" w:rsidRPr="005B0DC6" w:rsidRDefault="005B0DC6" w:rsidP="005B0DC6">
      <w:pPr>
        <w:numPr>
          <w:ilvl w:val="0"/>
          <w:numId w:val="1"/>
        </w:numPr>
      </w:pPr>
      <w:r w:rsidRPr="005B0DC6">
        <w:t>Increased self-esteem</w:t>
      </w:r>
    </w:p>
    <w:p w14:paraId="1491394D" w14:textId="77777777" w:rsidR="005B0DC6" w:rsidRPr="005B0DC6" w:rsidRDefault="005B0DC6" w:rsidP="005B0DC6">
      <w:pPr>
        <w:numPr>
          <w:ilvl w:val="0"/>
          <w:numId w:val="1"/>
        </w:numPr>
      </w:pPr>
      <w:r w:rsidRPr="005B0DC6">
        <w:t>More success in school life</w:t>
      </w:r>
    </w:p>
    <w:p w14:paraId="225009C1" w14:textId="77777777" w:rsidR="005B0DC6" w:rsidRPr="005B0DC6" w:rsidRDefault="005B0DC6" w:rsidP="005B0DC6">
      <w:pPr>
        <w:numPr>
          <w:ilvl w:val="0"/>
          <w:numId w:val="1"/>
        </w:numPr>
      </w:pPr>
      <w:r w:rsidRPr="005B0DC6">
        <w:t>Better mental health</w:t>
      </w:r>
    </w:p>
    <w:p w14:paraId="7392EF3A" w14:textId="77777777" w:rsidR="005B0DC6" w:rsidRPr="005B0DC6" w:rsidRDefault="005B0DC6" w:rsidP="005B0DC6">
      <w:pPr>
        <w:numPr>
          <w:ilvl w:val="0"/>
          <w:numId w:val="1"/>
        </w:numPr>
      </w:pPr>
      <w:r w:rsidRPr="005B0DC6">
        <w:t>More likely to seek help</w:t>
      </w:r>
    </w:p>
    <w:p w14:paraId="66F07429" w14:textId="77777777" w:rsidR="005B0DC6" w:rsidRPr="005B0DC6" w:rsidRDefault="005B0DC6" w:rsidP="005B0DC6">
      <w:pPr>
        <w:numPr>
          <w:ilvl w:val="0"/>
          <w:numId w:val="1"/>
        </w:numPr>
      </w:pPr>
      <w:r w:rsidRPr="005B0DC6">
        <w:t>Less risk taking behaviours</w:t>
      </w:r>
    </w:p>
    <w:p w14:paraId="17A986F1" w14:textId="77777777" w:rsidR="005B0DC6" w:rsidRDefault="005B0DC6"/>
    <w:sectPr w:rsidR="005B0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5DCE"/>
    <w:multiLevelType w:val="multilevel"/>
    <w:tmpl w:val="04C2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283F7C"/>
    <w:multiLevelType w:val="multilevel"/>
    <w:tmpl w:val="9410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C6"/>
    <w:rsid w:val="00003F47"/>
    <w:rsid w:val="0000563D"/>
    <w:rsid w:val="0001434E"/>
    <w:rsid w:val="0002431D"/>
    <w:rsid w:val="00025B4F"/>
    <w:rsid w:val="00032940"/>
    <w:rsid w:val="00033495"/>
    <w:rsid w:val="00035FDF"/>
    <w:rsid w:val="00056D67"/>
    <w:rsid w:val="00056FDD"/>
    <w:rsid w:val="00056FEB"/>
    <w:rsid w:val="00060B9B"/>
    <w:rsid w:val="00067D5D"/>
    <w:rsid w:val="00083DA1"/>
    <w:rsid w:val="000B1C4F"/>
    <w:rsid w:val="000C0948"/>
    <w:rsid w:val="000C234A"/>
    <w:rsid w:val="000D03DB"/>
    <w:rsid w:val="000D1D9E"/>
    <w:rsid w:val="000D2E37"/>
    <w:rsid w:val="000D5D3B"/>
    <w:rsid w:val="000D79D2"/>
    <w:rsid w:val="000E684A"/>
    <w:rsid w:val="000E72B3"/>
    <w:rsid w:val="000F1389"/>
    <w:rsid w:val="000F6369"/>
    <w:rsid w:val="00111273"/>
    <w:rsid w:val="00112366"/>
    <w:rsid w:val="00117396"/>
    <w:rsid w:val="00130AC0"/>
    <w:rsid w:val="00131611"/>
    <w:rsid w:val="0013245B"/>
    <w:rsid w:val="00135B75"/>
    <w:rsid w:val="00145762"/>
    <w:rsid w:val="0014712C"/>
    <w:rsid w:val="001479F0"/>
    <w:rsid w:val="00150865"/>
    <w:rsid w:val="00164DB4"/>
    <w:rsid w:val="0016505B"/>
    <w:rsid w:val="00167CC8"/>
    <w:rsid w:val="00170075"/>
    <w:rsid w:val="001726FE"/>
    <w:rsid w:val="001759CB"/>
    <w:rsid w:val="00180DAA"/>
    <w:rsid w:val="001864E4"/>
    <w:rsid w:val="001953EC"/>
    <w:rsid w:val="0019568C"/>
    <w:rsid w:val="00196DCB"/>
    <w:rsid w:val="001A342D"/>
    <w:rsid w:val="001B0FD5"/>
    <w:rsid w:val="001B5301"/>
    <w:rsid w:val="001E5577"/>
    <w:rsid w:val="001E741E"/>
    <w:rsid w:val="00217BDF"/>
    <w:rsid w:val="002315AC"/>
    <w:rsid w:val="00232216"/>
    <w:rsid w:val="00237474"/>
    <w:rsid w:val="002432C0"/>
    <w:rsid w:val="00251C74"/>
    <w:rsid w:val="00255C73"/>
    <w:rsid w:val="00262DA3"/>
    <w:rsid w:val="002A1E52"/>
    <w:rsid w:val="002A3862"/>
    <w:rsid w:val="002A56A3"/>
    <w:rsid w:val="002B1C27"/>
    <w:rsid w:val="002B1CD8"/>
    <w:rsid w:val="002B6D04"/>
    <w:rsid w:val="002C10A3"/>
    <w:rsid w:val="002C152E"/>
    <w:rsid w:val="002C6153"/>
    <w:rsid w:val="002D4140"/>
    <w:rsid w:val="002D65DB"/>
    <w:rsid w:val="002E7B57"/>
    <w:rsid w:val="003108BA"/>
    <w:rsid w:val="00325B51"/>
    <w:rsid w:val="003270AC"/>
    <w:rsid w:val="00331034"/>
    <w:rsid w:val="00332447"/>
    <w:rsid w:val="0033371D"/>
    <w:rsid w:val="0034138A"/>
    <w:rsid w:val="0034683F"/>
    <w:rsid w:val="003554A2"/>
    <w:rsid w:val="003707B5"/>
    <w:rsid w:val="0037373E"/>
    <w:rsid w:val="00384889"/>
    <w:rsid w:val="003977BC"/>
    <w:rsid w:val="003A5723"/>
    <w:rsid w:val="003B2914"/>
    <w:rsid w:val="003B7373"/>
    <w:rsid w:val="003C35DA"/>
    <w:rsid w:val="003D4DEF"/>
    <w:rsid w:val="003D6067"/>
    <w:rsid w:val="003E55F0"/>
    <w:rsid w:val="00400DF6"/>
    <w:rsid w:val="0040148A"/>
    <w:rsid w:val="00402C70"/>
    <w:rsid w:val="00421506"/>
    <w:rsid w:val="004259B3"/>
    <w:rsid w:val="00427185"/>
    <w:rsid w:val="00440C99"/>
    <w:rsid w:val="0044186C"/>
    <w:rsid w:val="004473DB"/>
    <w:rsid w:val="004510EA"/>
    <w:rsid w:val="00452E6D"/>
    <w:rsid w:val="0046127B"/>
    <w:rsid w:val="00461894"/>
    <w:rsid w:val="004672DE"/>
    <w:rsid w:val="00475442"/>
    <w:rsid w:val="00480477"/>
    <w:rsid w:val="00483D11"/>
    <w:rsid w:val="00490457"/>
    <w:rsid w:val="004911DF"/>
    <w:rsid w:val="0049605F"/>
    <w:rsid w:val="0049659F"/>
    <w:rsid w:val="004A04E3"/>
    <w:rsid w:val="004A37D2"/>
    <w:rsid w:val="004B2A6D"/>
    <w:rsid w:val="004B5A3C"/>
    <w:rsid w:val="004C1C38"/>
    <w:rsid w:val="004C50CB"/>
    <w:rsid w:val="004D241E"/>
    <w:rsid w:val="004D5135"/>
    <w:rsid w:val="004E2FA8"/>
    <w:rsid w:val="004F6A46"/>
    <w:rsid w:val="005113A3"/>
    <w:rsid w:val="0052121A"/>
    <w:rsid w:val="00523289"/>
    <w:rsid w:val="00527CB1"/>
    <w:rsid w:val="005315A3"/>
    <w:rsid w:val="005429B8"/>
    <w:rsid w:val="00547CDF"/>
    <w:rsid w:val="00555726"/>
    <w:rsid w:val="005A174F"/>
    <w:rsid w:val="005A607E"/>
    <w:rsid w:val="005B0DC6"/>
    <w:rsid w:val="005B4485"/>
    <w:rsid w:val="005B758A"/>
    <w:rsid w:val="005C317B"/>
    <w:rsid w:val="005C459B"/>
    <w:rsid w:val="005C46A3"/>
    <w:rsid w:val="005D73E6"/>
    <w:rsid w:val="005E6342"/>
    <w:rsid w:val="0060145B"/>
    <w:rsid w:val="00612943"/>
    <w:rsid w:val="006145C4"/>
    <w:rsid w:val="006254E6"/>
    <w:rsid w:val="00634789"/>
    <w:rsid w:val="00646881"/>
    <w:rsid w:val="006562C9"/>
    <w:rsid w:val="00660B08"/>
    <w:rsid w:val="00666474"/>
    <w:rsid w:val="0067734B"/>
    <w:rsid w:val="00687716"/>
    <w:rsid w:val="0069376F"/>
    <w:rsid w:val="0069606B"/>
    <w:rsid w:val="006B1CA7"/>
    <w:rsid w:val="006B58BB"/>
    <w:rsid w:val="006D4785"/>
    <w:rsid w:val="006D5067"/>
    <w:rsid w:val="006F1452"/>
    <w:rsid w:val="006F35C4"/>
    <w:rsid w:val="006F6BB8"/>
    <w:rsid w:val="00701414"/>
    <w:rsid w:val="00706661"/>
    <w:rsid w:val="00711C40"/>
    <w:rsid w:val="00712D59"/>
    <w:rsid w:val="00721FBB"/>
    <w:rsid w:val="00723992"/>
    <w:rsid w:val="00726B3B"/>
    <w:rsid w:val="00730CC3"/>
    <w:rsid w:val="00737941"/>
    <w:rsid w:val="00740DAD"/>
    <w:rsid w:val="00743606"/>
    <w:rsid w:val="00752ACC"/>
    <w:rsid w:val="007533E1"/>
    <w:rsid w:val="007552B9"/>
    <w:rsid w:val="007571F0"/>
    <w:rsid w:val="007A6D42"/>
    <w:rsid w:val="007B3674"/>
    <w:rsid w:val="007B475F"/>
    <w:rsid w:val="007B7AFF"/>
    <w:rsid w:val="007E504C"/>
    <w:rsid w:val="007F5724"/>
    <w:rsid w:val="007F5BAB"/>
    <w:rsid w:val="00805FE1"/>
    <w:rsid w:val="0082346C"/>
    <w:rsid w:val="0082408E"/>
    <w:rsid w:val="00827BEB"/>
    <w:rsid w:val="00831616"/>
    <w:rsid w:val="00840153"/>
    <w:rsid w:val="00842ACD"/>
    <w:rsid w:val="008431DB"/>
    <w:rsid w:val="008845F7"/>
    <w:rsid w:val="00892E95"/>
    <w:rsid w:val="008A595D"/>
    <w:rsid w:val="008B1574"/>
    <w:rsid w:val="008B38CE"/>
    <w:rsid w:val="008B48E8"/>
    <w:rsid w:val="008C03FD"/>
    <w:rsid w:val="008C36AF"/>
    <w:rsid w:val="008C4D1E"/>
    <w:rsid w:val="008C5FD7"/>
    <w:rsid w:val="008D01AD"/>
    <w:rsid w:val="008F3CEE"/>
    <w:rsid w:val="00912661"/>
    <w:rsid w:val="00923B9C"/>
    <w:rsid w:val="00925851"/>
    <w:rsid w:val="00940FD3"/>
    <w:rsid w:val="00942A45"/>
    <w:rsid w:val="009458AE"/>
    <w:rsid w:val="00951614"/>
    <w:rsid w:val="00955067"/>
    <w:rsid w:val="00956500"/>
    <w:rsid w:val="009837F8"/>
    <w:rsid w:val="00987247"/>
    <w:rsid w:val="0099160A"/>
    <w:rsid w:val="009A223F"/>
    <w:rsid w:val="009A25F2"/>
    <w:rsid w:val="009A2C6D"/>
    <w:rsid w:val="009A3A23"/>
    <w:rsid w:val="009A62B2"/>
    <w:rsid w:val="009B08D3"/>
    <w:rsid w:val="009C655A"/>
    <w:rsid w:val="009D00BE"/>
    <w:rsid w:val="009E7913"/>
    <w:rsid w:val="009F1702"/>
    <w:rsid w:val="00A16F0A"/>
    <w:rsid w:val="00A24410"/>
    <w:rsid w:val="00A24B7E"/>
    <w:rsid w:val="00A30994"/>
    <w:rsid w:val="00A344BF"/>
    <w:rsid w:val="00A50542"/>
    <w:rsid w:val="00A66DA2"/>
    <w:rsid w:val="00A71228"/>
    <w:rsid w:val="00A81E3A"/>
    <w:rsid w:val="00A9200A"/>
    <w:rsid w:val="00AA67A8"/>
    <w:rsid w:val="00AA6F65"/>
    <w:rsid w:val="00AC60C5"/>
    <w:rsid w:val="00AC67C9"/>
    <w:rsid w:val="00AD137D"/>
    <w:rsid w:val="00AD548D"/>
    <w:rsid w:val="00AE033A"/>
    <w:rsid w:val="00AE53E5"/>
    <w:rsid w:val="00AE75B2"/>
    <w:rsid w:val="00AF632B"/>
    <w:rsid w:val="00B02544"/>
    <w:rsid w:val="00B1264A"/>
    <w:rsid w:val="00B15C9C"/>
    <w:rsid w:val="00B30017"/>
    <w:rsid w:val="00B34BED"/>
    <w:rsid w:val="00B67A15"/>
    <w:rsid w:val="00B76B4C"/>
    <w:rsid w:val="00B832CC"/>
    <w:rsid w:val="00B854F7"/>
    <w:rsid w:val="00B86B27"/>
    <w:rsid w:val="00B92FFD"/>
    <w:rsid w:val="00BA40B1"/>
    <w:rsid w:val="00BA6954"/>
    <w:rsid w:val="00BB209D"/>
    <w:rsid w:val="00BC0754"/>
    <w:rsid w:val="00BC3512"/>
    <w:rsid w:val="00BC5447"/>
    <w:rsid w:val="00BC75DD"/>
    <w:rsid w:val="00BC7B9D"/>
    <w:rsid w:val="00BD353A"/>
    <w:rsid w:val="00BE3B76"/>
    <w:rsid w:val="00BF1894"/>
    <w:rsid w:val="00BF4F85"/>
    <w:rsid w:val="00C04AC8"/>
    <w:rsid w:val="00C11B93"/>
    <w:rsid w:val="00C176AA"/>
    <w:rsid w:val="00C21995"/>
    <w:rsid w:val="00C35333"/>
    <w:rsid w:val="00C44B5D"/>
    <w:rsid w:val="00C45E8D"/>
    <w:rsid w:val="00C53D29"/>
    <w:rsid w:val="00C54C53"/>
    <w:rsid w:val="00C6631A"/>
    <w:rsid w:val="00C774F3"/>
    <w:rsid w:val="00C966AB"/>
    <w:rsid w:val="00CA2C27"/>
    <w:rsid w:val="00CA3C88"/>
    <w:rsid w:val="00CA6C2A"/>
    <w:rsid w:val="00CB1D03"/>
    <w:rsid w:val="00CC6714"/>
    <w:rsid w:val="00CC7D3E"/>
    <w:rsid w:val="00CD5451"/>
    <w:rsid w:val="00CD6CDD"/>
    <w:rsid w:val="00CD7F7A"/>
    <w:rsid w:val="00CE32C3"/>
    <w:rsid w:val="00CF1649"/>
    <w:rsid w:val="00CF4665"/>
    <w:rsid w:val="00CF7CD3"/>
    <w:rsid w:val="00D2113E"/>
    <w:rsid w:val="00D24C1C"/>
    <w:rsid w:val="00D36206"/>
    <w:rsid w:val="00D37350"/>
    <w:rsid w:val="00D418E7"/>
    <w:rsid w:val="00D55ACF"/>
    <w:rsid w:val="00D63CA8"/>
    <w:rsid w:val="00D67089"/>
    <w:rsid w:val="00D766EF"/>
    <w:rsid w:val="00D77E6C"/>
    <w:rsid w:val="00D87048"/>
    <w:rsid w:val="00D91BBE"/>
    <w:rsid w:val="00D9356A"/>
    <w:rsid w:val="00D96EA7"/>
    <w:rsid w:val="00DA6294"/>
    <w:rsid w:val="00DA6CFB"/>
    <w:rsid w:val="00DB02A5"/>
    <w:rsid w:val="00DB504B"/>
    <w:rsid w:val="00DB5E07"/>
    <w:rsid w:val="00DC25BE"/>
    <w:rsid w:val="00DC34D3"/>
    <w:rsid w:val="00DC3F2C"/>
    <w:rsid w:val="00DD3AF7"/>
    <w:rsid w:val="00DE45DD"/>
    <w:rsid w:val="00DE5916"/>
    <w:rsid w:val="00E0294B"/>
    <w:rsid w:val="00E05345"/>
    <w:rsid w:val="00E160D0"/>
    <w:rsid w:val="00E23DE5"/>
    <w:rsid w:val="00E3598D"/>
    <w:rsid w:val="00E374BF"/>
    <w:rsid w:val="00E4373F"/>
    <w:rsid w:val="00E6302E"/>
    <w:rsid w:val="00E65542"/>
    <w:rsid w:val="00E66056"/>
    <w:rsid w:val="00E710A0"/>
    <w:rsid w:val="00E77237"/>
    <w:rsid w:val="00E85209"/>
    <w:rsid w:val="00E87C27"/>
    <w:rsid w:val="00E92142"/>
    <w:rsid w:val="00EA0599"/>
    <w:rsid w:val="00EA5B8E"/>
    <w:rsid w:val="00EB40B5"/>
    <w:rsid w:val="00EB6833"/>
    <w:rsid w:val="00EC20CE"/>
    <w:rsid w:val="00EC3061"/>
    <w:rsid w:val="00EC3341"/>
    <w:rsid w:val="00EC46A2"/>
    <w:rsid w:val="00EC51EE"/>
    <w:rsid w:val="00ED29A4"/>
    <w:rsid w:val="00ED72D4"/>
    <w:rsid w:val="00EE0FDD"/>
    <w:rsid w:val="00EF1613"/>
    <w:rsid w:val="00EF431D"/>
    <w:rsid w:val="00F16E9E"/>
    <w:rsid w:val="00F223DE"/>
    <w:rsid w:val="00F241AA"/>
    <w:rsid w:val="00F270C7"/>
    <w:rsid w:val="00F34819"/>
    <w:rsid w:val="00F37744"/>
    <w:rsid w:val="00F55883"/>
    <w:rsid w:val="00F667C6"/>
    <w:rsid w:val="00F7003C"/>
    <w:rsid w:val="00F758B2"/>
    <w:rsid w:val="00F9565A"/>
    <w:rsid w:val="00F97AF6"/>
    <w:rsid w:val="00FA2F7D"/>
    <w:rsid w:val="00FA3060"/>
    <w:rsid w:val="00FB02CE"/>
    <w:rsid w:val="00FD074E"/>
    <w:rsid w:val="00FD53E3"/>
    <w:rsid w:val="00FD7394"/>
    <w:rsid w:val="00FE5619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F4A0D"/>
  <w15:chartTrackingRefBased/>
  <w15:docId w15:val="{E524CC84-3CF8-47A9-A134-5F4040BD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431D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A45"/>
    <w:pPr>
      <w:keepNext/>
      <w:keepLines/>
      <w:spacing w:before="200" w:after="0" w:line="360" w:lineRule="auto"/>
      <w:jc w:val="both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2A45"/>
    <w:pPr>
      <w:keepNext/>
      <w:keepLines/>
      <w:spacing w:before="40" w:after="0" w:line="360" w:lineRule="auto"/>
      <w:jc w:val="both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31D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2A45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2A45"/>
    <w:rPr>
      <w:rFonts w:eastAsiaTheme="majorEastAsia" w:cstheme="majorBidi"/>
    </w:rPr>
  </w:style>
  <w:style w:type="character" w:styleId="Hyperlink">
    <w:name w:val="Hyperlink"/>
    <w:basedOn w:val="DefaultParagraphFont"/>
    <w:uiPriority w:val="99"/>
    <w:unhideWhenUsed/>
    <w:rsid w:val="005B0D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igsaw.ie/supporting-youth-mental-heal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Coen</dc:creator>
  <cp:keywords/>
  <dc:description/>
  <cp:lastModifiedBy>Paul Lawlor</cp:lastModifiedBy>
  <cp:revision>2</cp:revision>
  <dcterms:created xsi:type="dcterms:W3CDTF">2021-01-21T18:28:00Z</dcterms:created>
  <dcterms:modified xsi:type="dcterms:W3CDTF">2021-01-21T18:28:00Z</dcterms:modified>
</cp:coreProperties>
</file>