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F4DE" w14:textId="1A18EE2E" w:rsidR="00925851" w:rsidRPr="003B12A0" w:rsidRDefault="00F07E96">
      <w:pPr>
        <w:rPr>
          <w:b/>
          <w:bCs/>
        </w:rPr>
      </w:pPr>
      <w:bookmarkStart w:id="0" w:name="_GoBack"/>
      <w:bookmarkEnd w:id="0"/>
      <w:r w:rsidRPr="003B12A0">
        <w:rPr>
          <w:b/>
          <w:bCs/>
        </w:rPr>
        <w:t>Amber Flag Initiative</w:t>
      </w:r>
    </w:p>
    <w:p w14:paraId="497613A8" w14:textId="25002EA1" w:rsidR="00812FDD" w:rsidRDefault="00812FDD">
      <w:r>
        <w:t>The Pieta Amber Flag initiative recognises the individual efforts of schools, and groups to create healthy and inclusive environments that support mental well-being. It unites these groups in their efforts to work together towards a happier, healthier Ireland and eradicates the stigma associated with mental health issues.</w:t>
      </w:r>
    </w:p>
    <w:p w14:paraId="573A02A8" w14:textId="6784D22D" w:rsidR="00812FDD" w:rsidRDefault="00812FDD"/>
    <w:p w14:paraId="3954C0E7" w14:textId="483F81B2" w:rsidR="00812FDD" w:rsidRDefault="00812FDD">
      <w:r>
        <w:t xml:space="preserve">Amber Flag Initiatives in </w:t>
      </w:r>
      <w:proofErr w:type="spellStart"/>
      <w:r>
        <w:t>Colaiste</w:t>
      </w:r>
      <w:proofErr w:type="spellEnd"/>
      <w:r>
        <w:t xml:space="preserve"> </w:t>
      </w:r>
      <w:proofErr w:type="spellStart"/>
      <w:r>
        <w:t>Choilm</w:t>
      </w:r>
      <w:proofErr w:type="spellEnd"/>
      <w:r>
        <w:t xml:space="preserve"> ERST during 2020/2021: </w:t>
      </w:r>
    </w:p>
    <w:p w14:paraId="32A6EFF5" w14:textId="495058AE" w:rsidR="00812FDD" w:rsidRDefault="00812FDD" w:rsidP="00812FDD">
      <w:pPr>
        <w:pStyle w:val="ListParagraph"/>
        <w:numPr>
          <w:ilvl w:val="0"/>
          <w:numId w:val="1"/>
        </w:numPr>
      </w:pPr>
      <w:r>
        <w:t xml:space="preserve">Mental Health Awareness Day: </w:t>
      </w:r>
    </w:p>
    <w:p w14:paraId="6D7FFECF" w14:textId="2DE59675" w:rsidR="00812FDD" w:rsidRDefault="00812FDD" w:rsidP="00C81C0F">
      <w:pPr>
        <w:pStyle w:val="ListParagraph"/>
        <w:numPr>
          <w:ilvl w:val="0"/>
          <w:numId w:val="1"/>
        </w:numPr>
      </w:pPr>
      <w:r>
        <w:t xml:space="preserve">Fundraising Event for Pieta. </w:t>
      </w:r>
    </w:p>
    <w:p w14:paraId="2ECA9C94" w14:textId="5C23B9DF" w:rsidR="00C81C0F" w:rsidRDefault="00C81C0F" w:rsidP="00C81C0F"/>
    <w:p w14:paraId="619E9952" w14:textId="598E1EC3" w:rsidR="00C81C0F" w:rsidRDefault="00C81C0F" w:rsidP="00C81C0F">
      <w:r>
        <w:t>Link to Pieta House Amber Flag Information Booklet</w:t>
      </w:r>
    </w:p>
    <w:p w14:paraId="3C3F0A4A" w14:textId="7A700E9B" w:rsidR="00C81C0F" w:rsidRDefault="00317EDF" w:rsidP="00C81C0F">
      <w:hyperlink r:id="rId5" w:history="1">
        <w:r w:rsidR="00C81C0F" w:rsidRPr="008A7CFB">
          <w:rPr>
            <w:rStyle w:val="Hyperlink"/>
          </w:rPr>
          <w:t>https://a.storyblok.com/f/63481/x/0efd52d34c/information-booklet-2020-2021.pdf</w:t>
        </w:r>
      </w:hyperlink>
      <w:r w:rsidR="00C81C0F">
        <w:t xml:space="preserve">  </w:t>
      </w:r>
    </w:p>
    <w:sectPr w:rsidR="00C8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1E84"/>
    <w:multiLevelType w:val="hybridMultilevel"/>
    <w:tmpl w:val="00701B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96"/>
    <w:rsid w:val="00003F47"/>
    <w:rsid w:val="0001434E"/>
    <w:rsid w:val="0002431D"/>
    <w:rsid w:val="00025B4F"/>
    <w:rsid w:val="00032940"/>
    <w:rsid w:val="00033495"/>
    <w:rsid w:val="00035FDF"/>
    <w:rsid w:val="00056D67"/>
    <w:rsid w:val="00056FDD"/>
    <w:rsid w:val="00056FEB"/>
    <w:rsid w:val="00060B9B"/>
    <w:rsid w:val="00067D5D"/>
    <w:rsid w:val="00083DA1"/>
    <w:rsid w:val="000B1C4F"/>
    <w:rsid w:val="000C0948"/>
    <w:rsid w:val="000C234A"/>
    <w:rsid w:val="000D03DB"/>
    <w:rsid w:val="000D1D9E"/>
    <w:rsid w:val="000D2E37"/>
    <w:rsid w:val="000D5D3B"/>
    <w:rsid w:val="000D79D2"/>
    <w:rsid w:val="000E684A"/>
    <w:rsid w:val="000E72B3"/>
    <w:rsid w:val="000F1389"/>
    <w:rsid w:val="000F6369"/>
    <w:rsid w:val="00111273"/>
    <w:rsid w:val="00112366"/>
    <w:rsid w:val="00117396"/>
    <w:rsid w:val="00130AC0"/>
    <w:rsid w:val="00131611"/>
    <w:rsid w:val="0013245B"/>
    <w:rsid w:val="00135B75"/>
    <w:rsid w:val="00145762"/>
    <w:rsid w:val="0014712C"/>
    <w:rsid w:val="001479F0"/>
    <w:rsid w:val="00150865"/>
    <w:rsid w:val="00164DB4"/>
    <w:rsid w:val="0016505B"/>
    <w:rsid w:val="00167CC8"/>
    <w:rsid w:val="00170075"/>
    <w:rsid w:val="001726FE"/>
    <w:rsid w:val="001759CB"/>
    <w:rsid w:val="00180DAA"/>
    <w:rsid w:val="001864E4"/>
    <w:rsid w:val="001953EC"/>
    <w:rsid w:val="0019568C"/>
    <w:rsid w:val="00196DCB"/>
    <w:rsid w:val="001A342D"/>
    <w:rsid w:val="001B0FD5"/>
    <w:rsid w:val="001B5301"/>
    <w:rsid w:val="001E5577"/>
    <w:rsid w:val="001E741E"/>
    <w:rsid w:val="00217BDF"/>
    <w:rsid w:val="002315AC"/>
    <w:rsid w:val="00232216"/>
    <w:rsid w:val="00237474"/>
    <w:rsid w:val="002432C0"/>
    <w:rsid w:val="00251C74"/>
    <w:rsid w:val="00255C73"/>
    <w:rsid w:val="00262DA3"/>
    <w:rsid w:val="002A1E52"/>
    <w:rsid w:val="002A3862"/>
    <w:rsid w:val="002A56A3"/>
    <w:rsid w:val="002B1C27"/>
    <w:rsid w:val="002B1CD8"/>
    <w:rsid w:val="002B6D04"/>
    <w:rsid w:val="002C10A3"/>
    <w:rsid w:val="002C152E"/>
    <w:rsid w:val="002C6153"/>
    <w:rsid w:val="002D4140"/>
    <w:rsid w:val="002D65DB"/>
    <w:rsid w:val="002E7B57"/>
    <w:rsid w:val="003108BA"/>
    <w:rsid w:val="00317EDF"/>
    <w:rsid w:val="00325B51"/>
    <w:rsid w:val="003270AC"/>
    <w:rsid w:val="00331034"/>
    <w:rsid w:val="00332447"/>
    <w:rsid w:val="0033371D"/>
    <w:rsid w:val="0034138A"/>
    <w:rsid w:val="0034683F"/>
    <w:rsid w:val="003554A2"/>
    <w:rsid w:val="003707B5"/>
    <w:rsid w:val="0037373E"/>
    <w:rsid w:val="00384889"/>
    <w:rsid w:val="003977BC"/>
    <w:rsid w:val="003A5723"/>
    <w:rsid w:val="003B12A0"/>
    <w:rsid w:val="003B2914"/>
    <w:rsid w:val="003B7373"/>
    <w:rsid w:val="003C35DA"/>
    <w:rsid w:val="003D4DEF"/>
    <w:rsid w:val="003D6067"/>
    <w:rsid w:val="003E55F0"/>
    <w:rsid w:val="00400DF6"/>
    <w:rsid w:val="0040148A"/>
    <w:rsid w:val="00402C70"/>
    <w:rsid w:val="00421506"/>
    <w:rsid w:val="004259B3"/>
    <w:rsid w:val="00427185"/>
    <w:rsid w:val="00440C99"/>
    <w:rsid w:val="0044186C"/>
    <w:rsid w:val="004473DB"/>
    <w:rsid w:val="004510EA"/>
    <w:rsid w:val="00452E6D"/>
    <w:rsid w:val="0046127B"/>
    <w:rsid w:val="00461894"/>
    <w:rsid w:val="004672DE"/>
    <w:rsid w:val="00475442"/>
    <w:rsid w:val="00480477"/>
    <w:rsid w:val="00483D11"/>
    <w:rsid w:val="00490457"/>
    <w:rsid w:val="004911DF"/>
    <w:rsid w:val="0049605F"/>
    <w:rsid w:val="0049659F"/>
    <w:rsid w:val="004A04E3"/>
    <w:rsid w:val="004A37D2"/>
    <w:rsid w:val="004B2A6D"/>
    <w:rsid w:val="004B5A3C"/>
    <w:rsid w:val="004C1C38"/>
    <w:rsid w:val="004C50CB"/>
    <w:rsid w:val="004D241E"/>
    <w:rsid w:val="004D5135"/>
    <w:rsid w:val="004E2FA8"/>
    <w:rsid w:val="004F6A46"/>
    <w:rsid w:val="005113A3"/>
    <w:rsid w:val="0052121A"/>
    <w:rsid w:val="00523289"/>
    <w:rsid w:val="00527CB1"/>
    <w:rsid w:val="005315A3"/>
    <w:rsid w:val="005429B8"/>
    <w:rsid w:val="00547CDF"/>
    <w:rsid w:val="00555726"/>
    <w:rsid w:val="005A174F"/>
    <w:rsid w:val="005A607E"/>
    <w:rsid w:val="005B4485"/>
    <w:rsid w:val="005B758A"/>
    <w:rsid w:val="005C317B"/>
    <w:rsid w:val="005C459B"/>
    <w:rsid w:val="005C46A3"/>
    <w:rsid w:val="005D73E6"/>
    <w:rsid w:val="005E6342"/>
    <w:rsid w:val="0060145B"/>
    <w:rsid w:val="00612943"/>
    <w:rsid w:val="006145C4"/>
    <w:rsid w:val="006254E6"/>
    <w:rsid w:val="00634789"/>
    <w:rsid w:val="00646881"/>
    <w:rsid w:val="006562C9"/>
    <w:rsid w:val="00660B08"/>
    <w:rsid w:val="00666474"/>
    <w:rsid w:val="0067734B"/>
    <w:rsid w:val="00687716"/>
    <w:rsid w:val="0069376F"/>
    <w:rsid w:val="0069606B"/>
    <w:rsid w:val="006B1CA7"/>
    <w:rsid w:val="006B58BB"/>
    <w:rsid w:val="006D4785"/>
    <w:rsid w:val="006D5067"/>
    <w:rsid w:val="006F1452"/>
    <w:rsid w:val="006F35C4"/>
    <w:rsid w:val="006F6BB8"/>
    <w:rsid w:val="00701414"/>
    <w:rsid w:val="00706661"/>
    <w:rsid w:val="00711C40"/>
    <w:rsid w:val="00712D59"/>
    <w:rsid w:val="00721FBB"/>
    <w:rsid w:val="00723992"/>
    <w:rsid w:val="00726B3B"/>
    <w:rsid w:val="00730CC3"/>
    <w:rsid w:val="00737941"/>
    <w:rsid w:val="00740DAD"/>
    <w:rsid w:val="00743606"/>
    <w:rsid w:val="00752ACC"/>
    <w:rsid w:val="007533E1"/>
    <w:rsid w:val="007552B9"/>
    <w:rsid w:val="007571F0"/>
    <w:rsid w:val="007A6D42"/>
    <w:rsid w:val="007B3674"/>
    <w:rsid w:val="007B475F"/>
    <w:rsid w:val="007B7AFF"/>
    <w:rsid w:val="007E504C"/>
    <w:rsid w:val="007F5724"/>
    <w:rsid w:val="007F5BAB"/>
    <w:rsid w:val="00805FE1"/>
    <w:rsid w:val="00812FDD"/>
    <w:rsid w:val="0082346C"/>
    <w:rsid w:val="0082408E"/>
    <w:rsid w:val="00827BEB"/>
    <w:rsid w:val="00831616"/>
    <w:rsid w:val="00840153"/>
    <w:rsid w:val="00842ACD"/>
    <w:rsid w:val="008431DB"/>
    <w:rsid w:val="008845F7"/>
    <w:rsid w:val="00892E95"/>
    <w:rsid w:val="008A595D"/>
    <w:rsid w:val="008B1574"/>
    <w:rsid w:val="008B38CE"/>
    <w:rsid w:val="008B48E8"/>
    <w:rsid w:val="008C03FD"/>
    <w:rsid w:val="008C36AF"/>
    <w:rsid w:val="008C4D1E"/>
    <w:rsid w:val="008C5FD7"/>
    <w:rsid w:val="008D01AD"/>
    <w:rsid w:val="008F3CEE"/>
    <w:rsid w:val="00912661"/>
    <w:rsid w:val="00923B9C"/>
    <w:rsid w:val="00925851"/>
    <w:rsid w:val="00940FD3"/>
    <w:rsid w:val="00942A45"/>
    <w:rsid w:val="009458AE"/>
    <w:rsid w:val="00951614"/>
    <w:rsid w:val="00955067"/>
    <w:rsid w:val="00956500"/>
    <w:rsid w:val="009837F8"/>
    <w:rsid w:val="00987247"/>
    <w:rsid w:val="0099160A"/>
    <w:rsid w:val="009A223F"/>
    <w:rsid w:val="009A25F2"/>
    <w:rsid w:val="009A2C6D"/>
    <w:rsid w:val="009A3A23"/>
    <w:rsid w:val="009A62B2"/>
    <w:rsid w:val="009B08D3"/>
    <w:rsid w:val="009C655A"/>
    <w:rsid w:val="009D00BE"/>
    <w:rsid w:val="009E7913"/>
    <w:rsid w:val="009F1702"/>
    <w:rsid w:val="00A16F0A"/>
    <w:rsid w:val="00A24410"/>
    <w:rsid w:val="00A24B7E"/>
    <w:rsid w:val="00A30994"/>
    <w:rsid w:val="00A344BF"/>
    <w:rsid w:val="00A50542"/>
    <w:rsid w:val="00A66DA2"/>
    <w:rsid w:val="00A71228"/>
    <w:rsid w:val="00A81E3A"/>
    <w:rsid w:val="00A9200A"/>
    <w:rsid w:val="00AA67A8"/>
    <w:rsid w:val="00AA6F65"/>
    <w:rsid w:val="00AC60C5"/>
    <w:rsid w:val="00AC67C9"/>
    <w:rsid w:val="00AD137D"/>
    <w:rsid w:val="00AD548D"/>
    <w:rsid w:val="00AE033A"/>
    <w:rsid w:val="00AE53E5"/>
    <w:rsid w:val="00AE75B2"/>
    <w:rsid w:val="00AF632B"/>
    <w:rsid w:val="00B02544"/>
    <w:rsid w:val="00B1264A"/>
    <w:rsid w:val="00B15C9C"/>
    <w:rsid w:val="00B30017"/>
    <w:rsid w:val="00B34BED"/>
    <w:rsid w:val="00B67A15"/>
    <w:rsid w:val="00B76B4C"/>
    <w:rsid w:val="00B832CC"/>
    <w:rsid w:val="00B854F7"/>
    <w:rsid w:val="00B86B27"/>
    <w:rsid w:val="00B92FFD"/>
    <w:rsid w:val="00BA40B1"/>
    <w:rsid w:val="00BA6954"/>
    <w:rsid w:val="00BB209D"/>
    <w:rsid w:val="00BC0754"/>
    <w:rsid w:val="00BC3512"/>
    <w:rsid w:val="00BC5447"/>
    <w:rsid w:val="00BC75DD"/>
    <w:rsid w:val="00BC7B9D"/>
    <w:rsid w:val="00BD353A"/>
    <w:rsid w:val="00BE3B76"/>
    <w:rsid w:val="00BF1894"/>
    <w:rsid w:val="00BF4F85"/>
    <w:rsid w:val="00C04AC8"/>
    <w:rsid w:val="00C11B93"/>
    <w:rsid w:val="00C176AA"/>
    <w:rsid w:val="00C21995"/>
    <w:rsid w:val="00C35333"/>
    <w:rsid w:val="00C44B5D"/>
    <w:rsid w:val="00C45E8D"/>
    <w:rsid w:val="00C53D29"/>
    <w:rsid w:val="00C54C53"/>
    <w:rsid w:val="00C6631A"/>
    <w:rsid w:val="00C774F3"/>
    <w:rsid w:val="00C81C0F"/>
    <w:rsid w:val="00C966AB"/>
    <w:rsid w:val="00CA2C27"/>
    <w:rsid w:val="00CA3C88"/>
    <w:rsid w:val="00CA6C2A"/>
    <w:rsid w:val="00CB1D03"/>
    <w:rsid w:val="00CC6714"/>
    <w:rsid w:val="00CC7D3E"/>
    <w:rsid w:val="00CD5451"/>
    <w:rsid w:val="00CD6CDD"/>
    <w:rsid w:val="00CD7F7A"/>
    <w:rsid w:val="00CE32C3"/>
    <w:rsid w:val="00CF1649"/>
    <w:rsid w:val="00CF4665"/>
    <w:rsid w:val="00CF7CD3"/>
    <w:rsid w:val="00D2113E"/>
    <w:rsid w:val="00D24C1C"/>
    <w:rsid w:val="00D36206"/>
    <w:rsid w:val="00D37350"/>
    <w:rsid w:val="00D418E7"/>
    <w:rsid w:val="00D55ACF"/>
    <w:rsid w:val="00D63CA8"/>
    <w:rsid w:val="00D67089"/>
    <w:rsid w:val="00D766EF"/>
    <w:rsid w:val="00D77E6C"/>
    <w:rsid w:val="00D87048"/>
    <w:rsid w:val="00D91BBE"/>
    <w:rsid w:val="00D9356A"/>
    <w:rsid w:val="00D96EA7"/>
    <w:rsid w:val="00DA6294"/>
    <w:rsid w:val="00DA6CFB"/>
    <w:rsid w:val="00DB02A5"/>
    <w:rsid w:val="00DB504B"/>
    <w:rsid w:val="00DB5E07"/>
    <w:rsid w:val="00DC25BE"/>
    <w:rsid w:val="00DC34D3"/>
    <w:rsid w:val="00DC3F2C"/>
    <w:rsid w:val="00DD3AF7"/>
    <w:rsid w:val="00DE45DD"/>
    <w:rsid w:val="00DE5916"/>
    <w:rsid w:val="00E0294B"/>
    <w:rsid w:val="00E05345"/>
    <w:rsid w:val="00E160D0"/>
    <w:rsid w:val="00E23DE5"/>
    <w:rsid w:val="00E3598D"/>
    <w:rsid w:val="00E374BF"/>
    <w:rsid w:val="00E4373F"/>
    <w:rsid w:val="00E6302E"/>
    <w:rsid w:val="00E65542"/>
    <w:rsid w:val="00E66056"/>
    <w:rsid w:val="00E710A0"/>
    <w:rsid w:val="00E77237"/>
    <w:rsid w:val="00E85209"/>
    <w:rsid w:val="00E87C27"/>
    <w:rsid w:val="00E92142"/>
    <w:rsid w:val="00EA0599"/>
    <w:rsid w:val="00EA5B8E"/>
    <w:rsid w:val="00EB40B5"/>
    <w:rsid w:val="00EB6833"/>
    <w:rsid w:val="00EC20CE"/>
    <w:rsid w:val="00EC3061"/>
    <w:rsid w:val="00EC3341"/>
    <w:rsid w:val="00EC46A2"/>
    <w:rsid w:val="00EC51EE"/>
    <w:rsid w:val="00ED29A4"/>
    <w:rsid w:val="00ED72D4"/>
    <w:rsid w:val="00EE0FDD"/>
    <w:rsid w:val="00EF1613"/>
    <w:rsid w:val="00EF431D"/>
    <w:rsid w:val="00F07E96"/>
    <w:rsid w:val="00F16E9E"/>
    <w:rsid w:val="00F223DE"/>
    <w:rsid w:val="00F241AA"/>
    <w:rsid w:val="00F270C7"/>
    <w:rsid w:val="00F34819"/>
    <w:rsid w:val="00F37744"/>
    <w:rsid w:val="00F55883"/>
    <w:rsid w:val="00F667C6"/>
    <w:rsid w:val="00F7003C"/>
    <w:rsid w:val="00F758B2"/>
    <w:rsid w:val="00F9565A"/>
    <w:rsid w:val="00F97AF6"/>
    <w:rsid w:val="00FA2F7D"/>
    <w:rsid w:val="00FA3060"/>
    <w:rsid w:val="00FB02CE"/>
    <w:rsid w:val="00FD074E"/>
    <w:rsid w:val="00FD53E3"/>
    <w:rsid w:val="00FD7394"/>
    <w:rsid w:val="00FE561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35FE"/>
  <w15:chartTrackingRefBased/>
  <w15:docId w15:val="{560A0837-C8CA-4388-AE5C-5F394E31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1D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45"/>
    <w:pPr>
      <w:keepNext/>
      <w:keepLines/>
      <w:spacing w:before="200" w:after="0" w:line="360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A45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1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A45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A45"/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812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.storyblok.com/f/63481/x/0efd52d34c/information-booklet-2020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Coen</dc:creator>
  <cp:keywords/>
  <dc:description/>
  <cp:lastModifiedBy>Paul Lawlor</cp:lastModifiedBy>
  <cp:revision>2</cp:revision>
  <dcterms:created xsi:type="dcterms:W3CDTF">2021-01-21T18:31:00Z</dcterms:created>
  <dcterms:modified xsi:type="dcterms:W3CDTF">2021-01-21T18:31:00Z</dcterms:modified>
</cp:coreProperties>
</file>